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580"/>
        <w:gridCol w:w="12"/>
        <w:gridCol w:w="7508"/>
        <w:gridCol w:w="1132"/>
      </w:tblGrid>
      <w:tr w:rsidR="00277095" w:rsidTr="00277095">
        <w:trPr>
          <w:trHeight w:val="528"/>
        </w:trPr>
        <w:tc>
          <w:tcPr>
            <w:tcW w:w="9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095" w:rsidRDefault="00277095">
            <w:pPr>
              <w:spacing w:line="360" w:lineRule="auto"/>
              <w:rPr>
                <w:rFonts w:eastAsia="楷体"/>
                <w:b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page">
                    <wp:posOffset>10680700</wp:posOffset>
                  </wp:positionH>
                  <wp:positionV relativeFrom="topMargin">
                    <wp:posOffset>12001500</wp:posOffset>
                  </wp:positionV>
                  <wp:extent cx="304800" cy="431800"/>
                  <wp:effectExtent l="0" t="0" r="0" b="6350"/>
                  <wp:wrapNone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431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楷体"/>
                <w:b/>
                <w:szCs w:val="21"/>
              </w:rPr>
              <w:t>A\</w:t>
            </w:r>
            <w:r>
              <w:rPr>
                <w:rFonts w:ascii="宋体" w:hAnsi="宋体" w:cs="宋体" w:hint="eastAsia"/>
                <w:b/>
                <w:szCs w:val="21"/>
              </w:rPr>
              <w:t>★</w:t>
            </w:r>
            <w:r>
              <w:rPr>
                <w:rFonts w:eastAsia="楷体" w:hint="eastAsia"/>
                <w:b/>
                <w:szCs w:val="21"/>
              </w:rPr>
              <w:t>人教新课标九年级物理全一册</w:t>
            </w:r>
            <w:r>
              <w:rPr>
                <w:rFonts w:ascii="宋体" w:hAnsi="宋体" w:cs="宋体" w:hint="eastAsia"/>
                <w:b/>
                <w:szCs w:val="21"/>
              </w:rPr>
              <w:t>★★</w:t>
            </w:r>
            <w:r>
              <w:rPr>
                <w:rFonts w:eastAsia="楷体"/>
                <w:b/>
                <w:szCs w:val="21"/>
              </w:rPr>
              <w:t xml:space="preserve">                                    </w:t>
            </w:r>
            <w:r>
              <w:rPr>
                <w:rFonts w:eastAsia="楷体" w:hint="eastAsia"/>
                <w:b/>
                <w:szCs w:val="21"/>
              </w:rPr>
              <w:t>第二十章</w:t>
            </w:r>
            <w:r>
              <w:rPr>
                <w:rFonts w:eastAsia="楷体"/>
                <w:b/>
                <w:szCs w:val="21"/>
              </w:rPr>
              <w:t xml:space="preserve">  </w:t>
            </w:r>
            <w:r>
              <w:rPr>
                <w:rFonts w:eastAsia="楷体" w:hint="eastAsia"/>
                <w:b/>
                <w:szCs w:val="21"/>
              </w:rPr>
              <w:t>电与磁</w:t>
            </w:r>
          </w:p>
        </w:tc>
      </w:tr>
      <w:tr w:rsidR="00277095" w:rsidTr="00277095">
        <w:trPr>
          <w:trHeight w:val="606"/>
        </w:trPr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095" w:rsidRDefault="0027709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</w:t>
            </w:r>
            <w:r>
              <w:rPr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题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095" w:rsidRDefault="0027709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Style w:val="a3"/>
                <w:rFonts w:hint="eastAsia"/>
                <w:sz w:val="28"/>
                <w:szCs w:val="21"/>
              </w:rPr>
              <w:t>第</w:t>
            </w:r>
            <w:r>
              <w:rPr>
                <w:rStyle w:val="a3"/>
                <w:sz w:val="28"/>
                <w:szCs w:val="21"/>
              </w:rPr>
              <w:t>1</w:t>
            </w:r>
            <w:r>
              <w:rPr>
                <w:rStyle w:val="a3"/>
                <w:rFonts w:hint="eastAsia"/>
                <w:sz w:val="28"/>
                <w:szCs w:val="21"/>
              </w:rPr>
              <w:t>节</w:t>
            </w:r>
            <w:r>
              <w:rPr>
                <w:b/>
                <w:sz w:val="28"/>
                <w:szCs w:val="21"/>
              </w:rPr>
              <w:t xml:space="preserve">  </w:t>
            </w:r>
            <w:bookmarkStart w:id="0" w:name="_GoBack"/>
            <w:r>
              <w:rPr>
                <w:rFonts w:hint="eastAsia"/>
                <w:b/>
                <w:sz w:val="28"/>
                <w:szCs w:val="21"/>
              </w:rPr>
              <w:t>磁现象</w:t>
            </w:r>
            <w:r>
              <w:rPr>
                <w:b/>
                <w:sz w:val="28"/>
                <w:szCs w:val="21"/>
              </w:rPr>
              <w:t xml:space="preserve"> </w:t>
            </w:r>
            <w:r>
              <w:rPr>
                <w:rFonts w:hint="eastAsia"/>
                <w:b/>
                <w:sz w:val="28"/>
                <w:szCs w:val="21"/>
              </w:rPr>
              <w:t>磁场</w:t>
            </w:r>
            <w:bookmarkEnd w:id="0"/>
          </w:p>
        </w:tc>
      </w:tr>
      <w:tr w:rsidR="00277095" w:rsidTr="00277095">
        <w:trPr>
          <w:trHeight w:val="3043"/>
        </w:trPr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095" w:rsidRDefault="0027709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教学目标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095" w:rsidRDefault="00277095" w:rsidP="008C5581">
            <w:pPr>
              <w:pStyle w:val="style9"/>
              <w:numPr>
                <w:ilvl w:val="0"/>
                <w:numId w:val="1"/>
              </w:numPr>
              <w:spacing w:line="360" w:lineRule="auto"/>
              <w:rPr>
                <w:rStyle w:val="a3"/>
                <w:b w:val="0"/>
              </w:rPr>
            </w:pPr>
            <w:r>
              <w:rPr>
                <w:rStyle w:val="a3"/>
                <w:rFonts w:hint="eastAsia"/>
                <w:b w:val="0"/>
              </w:rPr>
              <w:t>知识与技能</w:t>
            </w:r>
          </w:p>
          <w:p w:rsidR="00277095" w:rsidRDefault="00277095" w:rsidP="008C5581">
            <w:pPr>
              <w:widowControl/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了解简单的磁现象。</w:t>
            </w:r>
          </w:p>
          <w:p w:rsidR="00277095" w:rsidRDefault="00277095" w:rsidP="008C5581">
            <w:pPr>
              <w:widowControl/>
              <w:numPr>
                <w:ilvl w:val="0"/>
                <w:numId w:val="2"/>
              </w:numPr>
              <w:spacing w:line="360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通过实验</w:t>
            </w:r>
            <w:r>
              <w:rPr>
                <w:kern w:val="0"/>
                <w:szCs w:val="21"/>
              </w:rPr>
              <w:t>,</w:t>
            </w:r>
            <w:r>
              <w:rPr>
                <w:rFonts w:hint="eastAsia"/>
                <w:kern w:val="0"/>
                <w:szCs w:val="21"/>
              </w:rPr>
              <w:t>认识磁极和磁极间的相互作用。</w:t>
            </w:r>
          </w:p>
          <w:p w:rsidR="00277095" w:rsidRDefault="00277095" w:rsidP="008C5581">
            <w:pPr>
              <w:widowControl/>
              <w:numPr>
                <w:ilvl w:val="0"/>
                <w:numId w:val="2"/>
              </w:numPr>
              <w:spacing w:line="360" w:lineRule="auto"/>
              <w:jc w:val="left"/>
              <w:rPr>
                <w:rStyle w:val="a3"/>
                <w:rFonts w:ascii="Calibri" w:hAnsi="Calibri"/>
                <w:b w:val="0"/>
              </w:rPr>
            </w:pPr>
            <w:r>
              <w:rPr>
                <w:rFonts w:hint="eastAsia"/>
                <w:kern w:val="0"/>
                <w:szCs w:val="21"/>
              </w:rPr>
              <w:t>知道什么是磁场。</w:t>
            </w:r>
          </w:p>
          <w:p w:rsidR="00277095" w:rsidRDefault="00277095" w:rsidP="008C5581">
            <w:pPr>
              <w:pStyle w:val="style9"/>
              <w:numPr>
                <w:ilvl w:val="0"/>
                <w:numId w:val="1"/>
              </w:numPr>
              <w:spacing w:line="360" w:lineRule="auto"/>
              <w:rPr>
                <w:rStyle w:val="a3"/>
                <w:b w:val="0"/>
              </w:rPr>
            </w:pPr>
            <w:r>
              <w:rPr>
                <w:rStyle w:val="a3"/>
                <w:rFonts w:hint="eastAsia"/>
                <w:b w:val="0"/>
              </w:rPr>
              <w:t>过程与方法</w:t>
            </w:r>
          </w:p>
          <w:p w:rsidR="00277095" w:rsidRDefault="00277095"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通过教师分层引导，激发学生求知欲，培养学生自主学习能力，形成独立的解题思维。</w:t>
            </w:r>
          </w:p>
          <w:p w:rsidR="00277095" w:rsidRDefault="00277095" w:rsidP="008C5581">
            <w:pPr>
              <w:pStyle w:val="style9"/>
              <w:numPr>
                <w:ilvl w:val="0"/>
                <w:numId w:val="3"/>
              </w:numPr>
              <w:spacing w:line="360" w:lineRule="auto"/>
              <w:rPr>
                <w:rStyle w:val="a3"/>
                <w:b w:val="0"/>
              </w:rPr>
            </w:pPr>
            <w:r>
              <w:rPr>
                <w:rStyle w:val="a3"/>
                <w:rFonts w:hint="eastAsia"/>
                <w:b w:val="0"/>
              </w:rPr>
              <w:t>情感、态度与价值观</w:t>
            </w:r>
          </w:p>
          <w:p w:rsidR="00277095" w:rsidRDefault="00277095">
            <w:pPr>
              <w:pStyle w:val="style9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在探究过程中，体验科学探究的步骤、科学探究的方法和态度。</w:t>
            </w:r>
          </w:p>
        </w:tc>
      </w:tr>
      <w:tr w:rsidR="00277095" w:rsidTr="00277095">
        <w:trPr>
          <w:trHeight w:val="604"/>
        </w:trPr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095" w:rsidRDefault="0027709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教学重点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095" w:rsidRDefault="00277095">
            <w:p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磁极间的相互作用</w:t>
            </w:r>
          </w:p>
        </w:tc>
      </w:tr>
      <w:tr w:rsidR="00277095" w:rsidTr="00277095">
        <w:trPr>
          <w:trHeight w:val="613"/>
        </w:trPr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095" w:rsidRDefault="0027709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教学难点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095" w:rsidRDefault="00277095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正确理解磁化现象</w:t>
            </w:r>
          </w:p>
        </w:tc>
      </w:tr>
      <w:tr w:rsidR="00277095" w:rsidTr="00277095">
        <w:trPr>
          <w:trHeight w:val="803"/>
        </w:trPr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095" w:rsidRDefault="0027709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教学准备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095" w:rsidRDefault="0027709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铜棒、铁棒、铁屑、玻璃板、条形磁体、细线、铁钉</w:t>
            </w:r>
            <w:r>
              <w:rPr>
                <w:kern w:val="0"/>
                <w:szCs w:val="21"/>
              </w:rPr>
              <w:t>.</w:t>
            </w:r>
            <w:r>
              <w:rPr>
                <w:rFonts w:hint="eastAsia"/>
                <w:kern w:val="0"/>
                <w:szCs w:val="21"/>
              </w:rPr>
              <w:t>钢针、多媒体课件。</w:t>
            </w:r>
          </w:p>
        </w:tc>
      </w:tr>
      <w:tr w:rsidR="00277095" w:rsidTr="00277095">
        <w:trPr>
          <w:trHeight w:val="617"/>
        </w:trPr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095" w:rsidRDefault="0027709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教学方法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095" w:rsidRDefault="0027709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观察法、实验法、归纳总结</w:t>
            </w:r>
          </w:p>
        </w:tc>
      </w:tr>
      <w:tr w:rsidR="00277095" w:rsidTr="00277095">
        <w:trPr>
          <w:trHeight w:val="611"/>
        </w:trPr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095" w:rsidRDefault="0027709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课时安排</w:t>
            </w:r>
          </w:p>
        </w:tc>
        <w:tc>
          <w:tcPr>
            <w:tcW w:w="8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095" w:rsidRDefault="00277095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课时</w:t>
            </w:r>
          </w:p>
        </w:tc>
      </w:tr>
      <w:tr w:rsidR="00277095" w:rsidTr="00277095">
        <w:trPr>
          <w:trHeight w:val="611"/>
        </w:trPr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095" w:rsidRDefault="0027709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教学过程</w:t>
            </w:r>
          </w:p>
        </w:tc>
        <w:tc>
          <w:tcPr>
            <w:tcW w:w="7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095" w:rsidRDefault="00277095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095" w:rsidRDefault="0027709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 w:rsidR="00277095" w:rsidTr="00277095">
        <w:trPr>
          <w:trHeight w:val="267"/>
        </w:trPr>
        <w:tc>
          <w:tcPr>
            <w:tcW w:w="8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095" w:rsidRDefault="00277095" w:rsidP="008C5581">
            <w:pPr>
              <w:numPr>
                <w:ilvl w:val="0"/>
                <w:numId w:val="4"/>
              </w:num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/>
                <w:szCs w:val="21"/>
              </w:rPr>
              <w:t>创设情境、引入新课</w:t>
            </w:r>
          </w:p>
          <w:p w:rsidR="00277095" w:rsidRDefault="00277095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多媒体播放万磁王的电影片段，来引入课堂，引起学生兴趣</w:t>
            </w:r>
          </w:p>
          <w:p w:rsidR="00277095" w:rsidRDefault="00277095" w:rsidP="008C5581">
            <w:pPr>
              <w:numPr>
                <w:ilvl w:val="0"/>
                <w:numId w:val="4"/>
              </w:num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进行新课</w:t>
            </w:r>
          </w:p>
          <w:p w:rsidR="00277095" w:rsidRDefault="00277095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探究点一</w:t>
            </w:r>
            <w:r>
              <w:rPr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认识磁现象</w:t>
            </w:r>
          </w:p>
          <w:p w:rsidR="00277095" w:rsidRDefault="00277095">
            <w:pPr>
              <w:spacing w:line="360" w:lineRule="auto"/>
              <w:ind w:firstLineChars="98" w:firstLine="207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活动</w:t>
            </w:r>
            <w:r>
              <w:rPr>
                <w:b/>
                <w:color w:val="000000"/>
                <w:szCs w:val="21"/>
              </w:rPr>
              <w:t>1</w:t>
            </w:r>
            <w:r>
              <w:rPr>
                <w:rFonts w:hint="eastAsia"/>
                <w:b/>
                <w:color w:val="000000"/>
                <w:szCs w:val="21"/>
              </w:rPr>
              <w:t>：</w:t>
            </w:r>
            <w:r>
              <w:rPr>
                <w:rFonts w:hint="eastAsia"/>
                <w:color w:val="000000"/>
                <w:szCs w:val="21"/>
              </w:rPr>
              <w:t>如图所示为两个外形完全相同的铁棒和铜棒，小组之间交流、讨论，如何将它们区分开？</w:t>
            </w:r>
          </w:p>
          <w:p w:rsidR="00277095" w:rsidRDefault="00277095">
            <w:pPr>
              <w:spacing w:line="360" w:lineRule="auto"/>
              <w:ind w:firstLineChars="800" w:firstLine="1680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875030" cy="875030"/>
                  <wp:effectExtent l="0" t="0" r="1270" b="1270"/>
                  <wp:docPr id="9" name="图片 9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0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5030" cy="875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7095" w:rsidRDefault="00277095">
            <w:pPr>
              <w:spacing w:line="360" w:lineRule="auto"/>
              <w:ind w:firstLineChars="98" w:firstLine="207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活动</w:t>
            </w:r>
            <w:r>
              <w:rPr>
                <w:b/>
                <w:szCs w:val="21"/>
              </w:rPr>
              <w:t>2</w:t>
            </w:r>
            <w:r>
              <w:rPr>
                <w:rFonts w:hint="eastAsia"/>
                <w:b/>
                <w:szCs w:val="21"/>
              </w:rPr>
              <w:t>：</w:t>
            </w:r>
            <w:r>
              <w:rPr>
                <w:rFonts w:hint="eastAsia"/>
                <w:szCs w:val="21"/>
              </w:rPr>
              <w:t>小组发表自己的见解，有不同方案的加以补充。</w:t>
            </w:r>
          </w:p>
          <w:p w:rsidR="00277095" w:rsidRDefault="00277095">
            <w:pPr>
              <w:spacing w:line="360" w:lineRule="auto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总结：将它们分别靠近磁铁，看能否被吸引，能够被吸引的为铁棒，不能够被吸引的为铜棒。</w:t>
            </w:r>
          </w:p>
          <w:p w:rsidR="00277095" w:rsidRDefault="00277095">
            <w:pPr>
              <w:spacing w:line="360" w:lineRule="auto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归纳总结：</w:t>
            </w:r>
          </w:p>
          <w:p w:rsidR="00277095" w:rsidRDefault="00277095">
            <w:pPr>
              <w:spacing w:line="360" w:lineRule="auto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磁性：能够吸引铁钴镍这类物质的性质称为磁性。</w:t>
            </w:r>
          </w:p>
          <w:p w:rsidR="00277095" w:rsidRDefault="00277095">
            <w:pPr>
              <w:spacing w:line="360" w:lineRule="auto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磁体：具有磁性的物体称为磁体。</w:t>
            </w:r>
          </w:p>
          <w:p w:rsidR="00277095" w:rsidRDefault="00277095">
            <w:pPr>
              <w:spacing w:line="360" w:lineRule="auto"/>
              <w:ind w:firstLineChars="98" w:firstLine="207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活动</w:t>
            </w:r>
            <w:r>
              <w:rPr>
                <w:b/>
                <w:szCs w:val="21"/>
              </w:rPr>
              <w:t>3</w:t>
            </w:r>
            <w:r>
              <w:rPr>
                <w:rFonts w:hint="eastAsia"/>
                <w:szCs w:val="21"/>
              </w:rPr>
              <w:t>：让学生将磁铁靠近玻璃板上的铁屑，说出你所观察的实验现象并阐明这个实验所要说明的问题。</w:t>
            </w:r>
          </w:p>
          <w:p w:rsidR="00277095" w:rsidRDefault="00277095">
            <w:pPr>
              <w:spacing w:line="360" w:lineRule="auto"/>
              <w:ind w:firstLineChars="98" w:firstLine="207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活动</w:t>
            </w:r>
            <w:r>
              <w:rPr>
                <w:b/>
                <w:szCs w:val="21"/>
              </w:rPr>
              <w:t>4</w:t>
            </w:r>
            <w:r>
              <w:rPr>
                <w:rFonts w:hint="eastAsia"/>
                <w:b/>
                <w:szCs w:val="21"/>
              </w:rPr>
              <w:t>：</w:t>
            </w:r>
            <w:r>
              <w:rPr>
                <w:rFonts w:hint="eastAsia"/>
                <w:szCs w:val="21"/>
              </w:rPr>
              <w:t>如图甲所示，把一个条形磁体用细线悬挂起来，使它在水平面内能够自由转动，看看会有什么现象发生呢？</w:t>
            </w:r>
          </w:p>
          <w:p w:rsidR="00277095" w:rsidRDefault="00277095">
            <w:pPr>
              <w:spacing w:line="360" w:lineRule="auto"/>
              <w:ind w:firstLineChars="500" w:firstLine="1050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617345" cy="894715"/>
                  <wp:effectExtent l="0" t="0" r="1905" b="635"/>
                  <wp:docPr id="8" name="图片 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1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345" cy="894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7095" w:rsidRDefault="00277095">
            <w:pPr>
              <w:spacing w:line="360" w:lineRule="auto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归纳总结：</w:t>
            </w:r>
          </w:p>
          <w:p w:rsidR="00277095" w:rsidRDefault="00277095">
            <w:pPr>
              <w:spacing w:line="360" w:lineRule="auto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）磁体上的不同位置，磁性强弱不同；</w:t>
            </w:r>
          </w:p>
          <w:p w:rsidR="00277095" w:rsidRDefault="00277095">
            <w:pPr>
              <w:spacing w:line="360" w:lineRule="auto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）磁体上磁性最强的部分为磁极。磁体上有两个磁极。指北的为北极（</w:t>
            </w:r>
            <w:r>
              <w:rPr>
                <w:szCs w:val="21"/>
              </w:rPr>
              <w:t>N</w:t>
            </w:r>
            <w:r>
              <w:rPr>
                <w:rFonts w:hint="eastAsia"/>
                <w:szCs w:val="21"/>
              </w:rPr>
              <w:t>极）、指南的为南极（</w:t>
            </w:r>
            <w:r>
              <w:rPr>
                <w:szCs w:val="21"/>
              </w:rPr>
              <w:t>S</w:t>
            </w:r>
            <w:r>
              <w:rPr>
                <w:rFonts w:hint="eastAsia"/>
                <w:szCs w:val="21"/>
              </w:rPr>
              <w:t>极）。</w:t>
            </w:r>
          </w:p>
          <w:p w:rsidR="00277095" w:rsidRDefault="00277095">
            <w:pPr>
              <w:spacing w:line="360" w:lineRule="auto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）磁体具有南北指向性。</w:t>
            </w:r>
          </w:p>
          <w:p w:rsidR="00277095" w:rsidRDefault="00277095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知识拓宽：指南针是我国古代四大发明之一，它是利用磁体的磁极具有指向性制成的，最早的指南仪叫司南。</w:t>
            </w:r>
          </w:p>
          <w:p w:rsidR="00277095" w:rsidRDefault="00277095">
            <w:pPr>
              <w:spacing w:line="360" w:lineRule="auto"/>
              <w:ind w:firstLineChars="98" w:firstLine="207"/>
              <w:rPr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活动</w:t>
            </w:r>
            <w:r>
              <w:rPr>
                <w:b/>
                <w:color w:val="000000"/>
                <w:szCs w:val="21"/>
              </w:rPr>
              <w:t>5</w:t>
            </w:r>
            <w:r>
              <w:rPr>
                <w:rFonts w:hint="eastAsia"/>
                <w:b/>
                <w:color w:val="000000"/>
                <w:szCs w:val="21"/>
              </w:rPr>
              <w:t>：</w:t>
            </w:r>
            <w:r>
              <w:rPr>
                <w:rFonts w:hint="eastAsia"/>
                <w:color w:val="000000"/>
                <w:szCs w:val="21"/>
              </w:rPr>
              <w:t>教师按照如图所示给学生演示，让学生说出观察到的实验现象。根据实验现象，让学生交流、讨论所阐明的物理问题。</w:t>
            </w:r>
          </w:p>
          <w:p w:rsidR="00277095" w:rsidRDefault="00277095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noProof/>
                <w:color w:val="000000"/>
                <w:szCs w:val="21"/>
              </w:rPr>
              <w:drawing>
                <wp:inline distT="0" distB="0" distL="0" distR="0">
                  <wp:extent cx="2944495" cy="1057275"/>
                  <wp:effectExtent l="0" t="0" r="8255" b="9525"/>
                  <wp:docPr id="7" name="图片 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449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7095" w:rsidRDefault="00277095">
            <w:pPr>
              <w:spacing w:line="360" w:lineRule="auto"/>
              <w:ind w:firstLineChars="100" w:firstLine="21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归纳总结：同名磁极互相排斥；异名磁极互相吸引。</w:t>
            </w:r>
          </w:p>
          <w:p w:rsidR="00277095" w:rsidRDefault="00277095">
            <w:pPr>
              <w:spacing w:line="360" w:lineRule="auto"/>
              <w:ind w:firstLineChars="98" w:firstLine="207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典例剖析</w:t>
            </w:r>
            <w:r>
              <w:rPr>
                <w:b/>
                <w:szCs w:val="21"/>
              </w:rPr>
              <w:t xml:space="preserve">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为了得出条形磁铁的磁性两端强、中间弱的特性，甲乙丙丁四位同学各自设计了一个实验，其中能达到目标的是（　　）</w:t>
            </w:r>
          </w:p>
          <w:p w:rsidR="00277095" w:rsidRDefault="00277095">
            <w:pPr>
              <w:spacing w:line="360" w:lineRule="auto"/>
              <w:rPr>
                <w:szCs w:val="21"/>
              </w:rPr>
            </w:pPr>
            <w:r>
              <w:rPr>
                <w:noProof/>
                <w:szCs w:val="21"/>
              </w:rPr>
              <w:lastRenderedPageBreak/>
              <w:drawing>
                <wp:inline distT="0" distB="0" distL="0" distR="0">
                  <wp:extent cx="2944495" cy="713105"/>
                  <wp:effectExtent l="0" t="0" r="8255" b="0"/>
                  <wp:docPr id="6" name="图片 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4495" cy="713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Cs w:val="21"/>
              </w:rPr>
              <w:t xml:space="preserve"> </w:t>
            </w:r>
          </w:p>
          <w:p w:rsidR="00277095" w:rsidRDefault="00277095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 xml:space="preserve">   A          B          C          D         </w:t>
            </w:r>
          </w:p>
          <w:p w:rsidR="00277095" w:rsidRDefault="00277095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A</w:t>
            </w:r>
            <w:r>
              <w:rPr>
                <w:rFonts w:hint="eastAsia"/>
                <w:szCs w:val="21"/>
              </w:rPr>
              <w:t>．将实验中的条形磁铁平移靠近三颗小铁球</w:t>
            </w:r>
          </w:p>
          <w:p w:rsidR="00277095" w:rsidRDefault="00277095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B</w:t>
            </w:r>
            <w:r>
              <w:rPr>
                <w:rFonts w:hint="eastAsia"/>
                <w:szCs w:val="21"/>
              </w:rPr>
              <w:t>．将实验中的两根条形磁铁相互平移靠近</w:t>
            </w:r>
          </w:p>
          <w:p w:rsidR="00277095" w:rsidRDefault="00277095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C</w:t>
            </w:r>
            <w:r>
              <w:rPr>
                <w:rFonts w:hint="eastAsia"/>
                <w:szCs w:val="21"/>
              </w:rPr>
              <w:t>．将实验中的条形磁铁从挂有铁块的弹簧秤下向右移动</w:t>
            </w:r>
          </w:p>
          <w:p w:rsidR="00277095" w:rsidRDefault="00277095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D</w:t>
            </w:r>
            <w:r>
              <w:rPr>
                <w:rFonts w:hint="eastAsia"/>
                <w:szCs w:val="21"/>
              </w:rPr>
              <w:t>．将实验中放在一堆大头针的条形磁铁提起</w:t>
            </w:r>
            <w:r>
              <w:rPr>
                <w:szCs w:val="21"/>
              </w:rPr>
              <w:t xml:space="preserve">    </w:t>
            </w:r>
          </w:p>
          <w:p w:rsidR="00277095" w:rsidRDefault="00277095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【自主解答】</w:t>
            </w:r>
          </w:p>
          <w:p w:rsidR="00277095" w:rsidRDefault="0027709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【方法归纳】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）条形磁铁的磁性两端最强，中间最弱，为了判断这个特点，可以用两端和中间部分吸引其它磁性材料进行判断。（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）磁铁磁性强弱无法直接观察，要通过磁铁对磁性材料的作用来反映，这是一种转换法。</w:t>
            </w:r>
          </w:p>
          <w:p w:rsidR="00277095" w:rsidRDefault="00277095">
            <w:pPr>
              <w:spacing w:line="360" w:lineRule="auto"/>
              <w:rPr>
                <w:b/>
                <w:szCs w:val="21"/>
              </w:rPr>
            </w:pPr>
          </w:p>
          <w:p w:rsidR="00277095" w:rsidRDefault="00277095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探究点二</w:t>
            </w:r>
            <w:r>
              <w:rPr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磁化</w:t>
            </w:r>
          </w:p>
          <w:p w:rsidR="00277095" w:rsidRDefault="00277095">
            <w:pPr>
              <w:spacing w:line="360" w:lineRule="auto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演示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：拿两个同样大小的铁钉去靠近磁铁的某一极时，两铁钉的一端被吸引，让学生观察两个铁钉的排列情况，试解释这一现象。</w:t>
            </w:r>
          </w:p>
          <w:p w:rsidR="00277095" w:rsidRDefault="00277095">
            <w:pPr>
              <w:spacing w:line="360" w:lineRule="auto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演示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：如图所示，</w:t>
            </w:r>
            <w:r>
              <w:rPr>
                <w:szCs w:val="21"/>
              </w:rPr>
              <w:t>AB</w:t>
            </w:r>
            <w:r>
              <w:rPr>
                <w:rFonts w:hint="eastAsia"/>
                <w:szCs w:val="21"/>
              </w:rPr>
              <w:t>为一钢针，拿一条形磁铁用图中所示的方式进行摩擦，摩擦后，让其钢针再接触铁屑，观察实验现象？解释这一现象。钢针如果是磁体，能否判断出它的磁极？</w:t>
            </w:r>
          </w:p>
          <w:p w:rsidR="00277095" w:rsidRDefault="00277095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420495" cy="1007745"/>
                  <wp:effectExtent l="0" t="0" r="8255" b="1905"/>
                  <wp:docPr id="5" name="图片 5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0495" cy="1007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7095" w:rsidRDefault="00277095">
            <w:pPr>
              <w:spacing w:line="360" w:lineRule="auto"/>
              <w:ind w:firstLineChars="98" w:firstLine="207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活动</w:t>
            </w:r>
            <w:r>
              <w:rPr>
                <w:b/>
                <w:szCs w:val="21"/>
              </w:rPr>
              <w:t>1</w:t>
            </w:r>
            <w:r>
              <w:rPr>
                <w:rFonts w:hint="eastAsia"/>
                <w:szCs w:val="21"/>
              </w:rPr>
              <w:t>：小组之间讨论、交流，阐明自己的观点，不同意见的小组，再补充阐明。</w:t>
            </w:r>
          </w:p>
          <w:p w:rsidR="00277095" w:rsidRDefault="0027709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归纳总结：</w:t>
            </w:r>
          </w:p>
          <w:p w:rsidR="00277095" w:rsidRDefault="0027709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）当铁钉靠近磁铁时，铁钉会在磁铁磁场的作用下被磁化，被磁化后的铁钉，其上端均为</w:t>
            </w:r>
            <w:r>
              <w:rPr>
                <w:szCs w:val="21"/>
              </w:rPr>
              <w:t>S</w:t>
            </w:r>
            <w:r>
              <w:rPr>
                <w:rFonts w:hint="eastAsia"/>
                <w:szCs w:val="21"/>
              </w:rPr>
              <w:t>极（与磁铁的</w:t>
            </w:r>
            <w:r>
              <w:rPr>
                <w:szCs w:val="21"/>
              </w:rPr>
              <w:t>N</w:t>
            </w:r>
            <w:r>
              <w:rPr>
                <w:rFonts w:hint="eastAsia"/>
                <w:szCs w:val="21"/>
              </w:rPr>
              <w:t>极异名），则下端均为</w:t>
            </w:r>
            <w:r>
              <w:rPr>
                <w:szCs w:val="21"/>
              </w:rPr>
              <w:t>N</w:t>
            </w:r>
            <w:r>
              <w:rPr>
                <w:rFonts w:hint="eastAsia"/>
                <w:szCs w:val="21"/>
              </w:rPr>
              <w:t>极，由于同名磁极互相排斥，所以就会张开。</w:t>
            </w:r>
          </w:p>
          <w:p w:rsidR="00277095" w:rsidRDefault="0027709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）拿磁体的</w:t>
            </w:r>
            <w:r>
              <w:rPr>
                <w:szCs w:val="21"/>
              </w:rPr>
              <w:t>N</w:t>
            </w:r>
            <w:r>
              <w:rPr>
                <w:rFonts w:hint="eastAsia"/>
                <w:szCs w:val="21"/>
              </w:rPr>
              <w:t>极在钢针上从左向右摩擦，相当于把部分小磁元方向调整至最终被</w:t>
            </w:r>
            <w:r>
              <w:rPr>
                <w:szCs w:val="21"/>
              </w:rPr>
              <w:t>N</w:t>
            </w:r>
            <w:r>
              <w:rPr>
                <w:rFonts w:hint="eastAsia"/>
                <w:szCs w:val="21"/>
              </w:rPr>
              <w:t>极吸引的方向，</w:t>
            </w:r>
            <w:r>
              <w:rPr>
                <w:szCs w:val="21"/>
              </w:rPr>
              <w:t>B</w:t>
            </w:r>
            <w:r>
              <w:rPr>
                <w:rFonts w:hint="eastAsia"/>
                <w:szCs w:val="21"/>
              </w:rPr>
              <w:t>应为</w:t>
            </w:r>
            <w:r>
              <w:rPr>
                <w:szCs w:val="21"/>
              </w:rPr>
              <w:t>S</w:t>
            </w:r>
            <w:r>
              <w:rPr>
                <w:rFonts w:hint="eastAsia"/>
                <w:szCs w:val="21"/>
              </w:rPr>
              <w:t>极，</w:t>
            </w:r>
            <w:r>
              <w:rPr>
                <w:szCs w:val="21"/>
              </w:rPr>
              <w:t>A</w:t>
            </w:r>
            <w:r>
              <w:rPr>
                <w:rFonts w:hint="eastAsia"/>
                <w:szCs w:val="21"/>
              </w:rPr>
              <w:t>是</w:t>
            </w:r>
            <w:r>
              <w:rPr>
                <w:szCs w:val="21"/>
              </w:rPr>
              <w:t>N</w:t>
            </w:r>
            <w:r>
              <w:rPr>
                <w:rFonts w:hint="eastAsia"/>
                <w:szCs w:val="21"/>
              </w:rPr>
              <w:t>极。</w:t>
            </w:r>
          </w:p>
          <w:p w:rsidR="00277095" w:rsidRDefault="0027709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归纳总结：</w:t>
            </w:r>
          </w:p>
          <w:p w:rsidR="00277095" w:rsidRDefault="0027709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）我们把像钢棒一样使原来没有磁性的物体获得磁性的过程叫做磁化。</w:t>
            </w:r>
          </w:p>
          <w:p w:rsidR="00277095" w:rsidRDefault="0027709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）磁化的结果是磁化出异名磁极。</w:t>
            </w:r>
          </w:p>
          <w:p w:rsidR="00277095" w:rsidRDefault="00277095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探究点二</w:t>
            </w:r>
            <w:r>
              <w:rPr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磁场</w:t>
            </w:r>
          </w:p>
          <w:p w:rsidR="00277095" w:rsidRDefault="00277095">
            <w:pPr>
              <w:tabs>
                <w:tab w:val="left" w:pos="1351"/>
              </w:tabs>
              <w:spacing w:line="360" w:lineRule="auto"/>
              <w:rPr>
                <w:b/>
                <w:szCs w:val="21"/>
              </w:rPr>
            </w:pPr>
            <w:r>
              <w:rPr>
                <w:b/>
                <w:szCs w:val="21"/>
              </w:rPr>
              <w:tab/>
            </w:r>
          </w:p>
          <w:p w:rsidR="00277095" w:rsidRDefault="00277095">
            <w:pPr>
              <w:tabs>
                <w:tab w:val="left" w:pos="1351"/>
              </w:tabs>
              <w:spacing w:line="360" w:lineRule="auto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1.</w:t>
            </w:r>
            <w:r>
              <w:rPr>
                <w:rFonts w:hint="eastAsia"/>
                <w:color w:val="000000"/>
                <w:kern w:val="0"/>
                <w:szCs w:val="21"/>
              </w:rPr>
              <w:t>磁体周围存在磁场，磁极间的相互作用就是通过磁场而发生的。磁场看不见，也摸不着，但却是客观存在的一种物质。</w:t>
            </w:r>
          </w:p>
          <w:p w:rsidR="00277095" w:rsidRDefault="00277095">
            <w:pPr>
              <w:tabs>
                <w:tab w:val="left" w:pos="1351"/>
              </w:tabs>
              <w:spacing w:line="360" w:lineRule="auto"/>
            </w:pPr>
            <w:r>
              <w:rPr>
                <w:noProof/>
              </w:rPr>
              <w:drawing>
                <wp:inline distT="0" distB="0" distL="0" distR="0">
                  <wp:extent cx="4665345" cy="2551430"/>
                  <wp:effectExtent l="0" t="0" r="1905" b="1270"/>
                  <wp:docPr id="4" name="图片 4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5345" cy="2551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7095" w:rsidRDefault="00277095">
            <w:pPr>
              <w:tabs>
                <w:tab w:val="left" w:pos="1351"/>
              </w:tabs>
              <w:spacing w:line="360" w:lineRule="auto"/>
            </w:pPr>
            <w:r>
              <w:t>2.</w:t>
            </w:r>
            <w:r>
              <w:rPr>
                <w:rFonts w:hint="eastAsia"/>
              </w:rPr>
              <w:t>用一些带有箭头的曲线，可以方便的描述磁场，这种曲线叫做磁感线。条形磁铁的外部磁场磁感线从</w:t>
            </w:r>
            <w:r>
              <w:t>N</w:t>
            </w:r>
            <w:r>
              <w:rPr>
                <w:rFonts w:hint="eastAsia"/>
              </w:rPr>
              <w:t>极出发，回到</w:t>
            </w:r>
            <w:r>
              <w:t>S</w:t>
            </w:r>
            <w:r>
              <w:rPr>
                <w:rFonts w:hint="eastAsia"/>
              </w:rPr>
              <w:t>极。</w:t>
            </w:r>
          </w:p>
          <w:p w:rsidR="00277095" w:rsidRDefault="00277095">
            <w:pPr>
              <w:tabs>
                <w:tab w:val="left" w:pos="1351"/>
              </w:tabs>
              <w:spacing w:line="360" w:lineRule="auto"/>
            </w:pPr>
            <w:r>
              <w:rPr>
                <w:noProof/>
              </w:rPr>
              <w:drawing>
                <wp:inline distT="0" distB="0" distL="0" distR="0">
                  <wp:extent cx="2694305" cy="2030095"/>
                  <wp:effectExtent l="0" t="0" r="0" b="8255"/>
                  <wp:docPr id="3" name="图片 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305" cy="2030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1887855" cy="2124075"/>
                  <wp:effectExtent l="0" t="0" r="0" b="9525"/>
                  <wp:docPr id="2" name="图片 2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5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7855" cy="2124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7095" w:rsidRDefault="00277095">
            <w:pPr>
              <w:tabs>
                <w:tab w:val="left" w:pos="1351"/>
              </w:tabs>
              <w:spacing w:line="360" w:lineRule="auto"/>
            </w:pPr>
            <w:r>
              <w:rPr>
                <w:rFonts w:hint="eastAsia"/>
              </w:rPr>
              <w:t>条形磁铁的磁场分布</w:t>
            </w:r>
            <w:r>
              <w:t xml:space="preserve">                              </w:t>
            </w:r>
            <w:r>
              <w:rPr>
                <w:rFonts w:hint="eastAsia"/>
              </w:rPr>
              <w:t>蹄形磁铁的磁场分布</w:t>
            </w:r>
          </w:p>
          <w:p w:rsidR="00277095" w:rsidRDefault="00277095">
            <w:pPr>
              <w:tabs>
                <w:tab w:val="left" w:pos="1351"/>
              </w:tabs>
              <w:spacing w:line="360" w:lineRule="auto"/>
            </w:pPr>
            <w:r>
              <w:t>3.</w:t>
            </w:r>
            <w:r>
              <w:rPr>
                <w:rFonts w:hint="eastAsia"/>
              </w:rPr>
              <w:t>地球是一个巨大的磁体。地球周围空间存在的磁场叫地磁场。</w:t>
            </w:r>
          </w:p>
          <w:p w:rsidR="00277095" w:rsidRDefault="00277095">
            <w:pPr>
              <w:tabs>
                <w:tab w:val="left" w:pos="1351"/>
              </w:tabs>
              <w:spacing w:line="360" w:lineRule="auto"/>
            </w:pPr>
            <w:r>
              <w:rPr>
                <w:rFonts w:hint="eastAsia"/>
              </w:rPr>
              <w:t>地磁的北极在地理的南极附近，地磁的南极在地理的北极附近</w:t>
            </w:r>
          </w:p>
          <w:p w:rsidR="00277095" w:rsidRDefault="00277095">
            <w:pPr>
              <w:tabs>
                <w:tab w:val="left" w:pos="1351"/>
              </w:tabs>
              <w:spacing w:line="360" w:lineRule="auto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1287780" cy="1332230"/>
                  <wp:effectExtent l="0" t="0" r="7620" b="1270"/>
                  <wp:docPr id="1" name="图片 1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32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780" cy="1332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7095" w:rsidRDefault="00277095">
            <w:pPr>
              <w:tabs>
                <w:tab w:val="left" w:pos="1351"/>
              </w:tabs>
              <w:spacing w:line="360" w:lineRule="auto"/>
            </w:pPr>
          </w:p>
          <w:p w:rsidR="00277095" w:rsidRDefault="00277095" w:rsidP="008C5581">
            <w:pPr>
              <w:numPr>
                <w:ilvl w:val="0"/>
                <w:numId w:val="4"/>
              </w:numPr>
              <w:spacing w:line="360" w:lineRule="auto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巩固小结</w:t>
            </w:r>
          </w:p>
          <w:p w:rsidR="00277095" w:rsidRDefault="00277095">
            <w:pPr>
              <w:spacing w:line="360" w:lineRule="auto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一、</w:t>
            </w:r>
            <w:r>
              <w:rPr>
                <w:rFonts w:hint="eastAsia"/>
                <w:bCs/>
                <w:szCs w:val="21"/>
              </w:rPr>
              <w:t>认识磁现象</w:t>
            </w:r>
          </w:p>
          <w:p w:rsidR="00277095" w:rsidRDefault="00277095">
            <w:pPr>
              <w:pStyle w:val="a8"/>
              <w:spacing w:before="0" w:beforeAutospacing="0" w:after="0" w:afterAutospacing="0" w:line="360" w:lineRule="auto"/>
              <w:jc w:val="both"/>
              <w:rPr>
                <w:rFonts w:ascii="Times New Roman" w:hAnsi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 1</w:t>
            </w:r>
            <w:r>
              <w:rPr>
                <w:rFonts w:ascii="Times New Roman" w:hAnsi="Times New Roman" w:hint="eastAsia"/>
                <w:sz w:val="21"/>
                <w:szCs w:val="21"/>
              </w:rPr>
              <w:t>．磁性；磁体；</w:t>
            </w:r>
          </w:p>
          <w:p w:rsidR="00277095" w:rsidRDefault="00277095">
            <w:pPr>
              <w:pStyle w:val="a8"/>
              <w:spacing w:before="0" w:beforeAutospacing="0" w:after="0" w:afterAutospacing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 2</w:t>
            </w:r>
            <w:r>
              <w:rPr>
                <w:rFonts w:ascii="Times New Roman" w:hAnsi="Times New Roman" w:hint="eastAsia"/>
                <w:sz w:val="21"/>
                <w:szCs w:val="21"/>
              </w:rPr>
              <w:t>．磁极</w:t>
            </w:r>
            <w:r>
              <w:rPr>
                <w:rFonts w:ascii="Times New Roman" w:hAnsi="Times New Roman"/>
                <w:sz w:val="21"/>
                <w:szCs w:val="21"/>
              </w:rPr>
              <w:t>:</w:t>
            </w:r>
            <w:r>
              <w:rPr>
                <w:rFonts w:ascii="Times New Roman" w:hAnsi="Times New Roman" w:hint="eastAsia"/>
                <w:sz w:val="21"/>
                <w:szCs w:val="21"/>
              </w:rPr>
              <w:t>南（</w:t>
            </w:r>
            <w:r>
              <w:rPr>
                <w:rFonts w:ascii="Times New Roman" w:hAnsi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hint="eastAsia"/>
                <w:sz w:val="21"/>
                <w:szCs w:val="21"/>
              </w:rPr>
              <w:t>）极、北</w:t>
            </w:r>
            <w:r>
              <w:rPr>
                <w:rFonts w:ascii="Times New Roman" w:hAnsi="Times New Roman"/>
                <w:sz w:val="21"/>
                <w:szCs w:val="21"/>
              </w:rPr>
              <w:t>(N)</w:t>
            </w:r>
            <w:r>
              <w:rPr>
                <w:rFonts w:ascii="Times New Roman" w:hAnsi="Times New Roman" w:hint="eastAsia"/>
                <w:sz w:val="21"/>
                <w:szCs w:val="21"/>
              </w:rPr>
              <w:t>极；</w:t>
            </w:r>
          </w:p>
          <w:p w:rsidR="00277095" w:rsidRDefault="00277095">
            <w:pPr>
              <w:pStyle w:val="a8"/>
              <w:spacing w:before="0" w:beforeAutospacing="0" w:after="0" w:afterAutospacing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 3</w:t>
            </w:r>
            <w:r>
              <w:rPr>
                <w:rFonts w:ascii="Times New Roman" w:hAnsi="Times New Roman" w:hint="eastAsia"/>
                <w:sz w:val="21"/>
                <w:szCs w:val="21"/>
              </w:rPr>
              <w:t>．磁极间的相互作用规律：同名磁极相互排斥，异名磁极相互吸引。</w:t>
            </w:r>
          </w:p>
          <w:p w:rsidR="00277095" w:rsidRDefault="00277095">
            <w:pPr>
              <w:tabs>
                <w:tab w:val="left" w:pos="1351"/>
              </w:tabs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  <w:r>
              <w:rPr>
                <w:rFonts w:hint="eastAsia"/>
                <w:szCs w:val="21"/>
              </w:rPr>
              <w:t>二、磁化：使原来没有磁性的物体获得磁性的过程。</w:t>
            </w:r>
          </w:p>
          <w:p w:rsidR="00277095" w:rsidRDefault="00277095">
            <w:pPr>
              <w:tabs>
                <w:tab w:val="left" w:pos="1351"/>
              </w:tabs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三、磁场：</w:t>
            </w:r>
          </w:p>
          <w:p w:rsidR="00277095" w:rsidRDefault="00277095">
            <w:pPr>
              <w:tabs>
                <w:tab w:val="left" w:pos="1351"/>
              </w:tabs>
              <w:spacing w:line="360" w:lineRule="auto"/>
              <w:rPr>
                <w:color w:val="000000"/>
                <w:kern w:val="0"/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color w:val="000000"/>
                <w:kern w:val="0"/>
                <w:szCs w:val="21"/>
              </w:rPr>
              <w:t>磁体周围存在磁场。</w:t>
            </w:r>
          </w:p>
          <w:p w:rsidR="00277095" w:rsidRDefault="00277095">
            <w:pPr>
              <w:tabs>
                <w:tab w:val="left" w:pos="1351"/>
              </w:tabs>
              <w:spacing w:line="360" w:lineRule="auto"/>
            </w:pPr>
            <w:r>
              <w:t>2.</w:t>
            </w:r>
            <w:r>
              <w:rPr>
                <w:rFonts w:hint="eastAsia"/>
              </w:rPr>
              <w:t>条形磁铁的外部磁场磁感线从</w:t>
            </w:r>
            <w:r>
              <w:t>N</w:t>
            </w:r>
            <w:r>
              <w:rPr>
                <w:rFonts w:hint="eastAsia"/>
              </w:rPr>
              <w:t>极出发，回到</w:t>
            </w:r>
            <w:r>
              <w:t>S</w:t>
            </w:r>
            <w:r>
              <w:rPr>
                <w:rFonts w:hint="eastAsia"/>
              </w:rPr>
              <w:t>极。</w:t>
            </w:r>
          </w:p>
          <w:p w:rsidR="00277095" w:rsidRDefault="00277095">
            <w:pPr>
              <w:tabs>
                <w:tab w:val="left" w:pos="1351"/>
              </w:tabs>
              <w:spacing w:line="360" w:lineRule="auto"/>
              <w:rPr>
                <w:szCs w:val="21"/>
              </w:rPr>
            </w:pPr>
            <w:r>
              <w:t>3.</w:t>
            </w:r>
            <w:r>
              <w:rPr>
                <w:rFonts w:hint="eastAsia"/>
              </w:rPr>
              <w:t>地磁场</w:t>
            </w:r>
          </w:p>
          <w:p w:rsidR="00277095" w:rsidRDefault="00277095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四、布置作业</w:t>
            </w:r>
          </w:p>
          <w:p w:rsidR="00277095" w:rsidRDefault="00277095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完成动手动脑学物理题目。</w:t>
            </w:r>
          </w:p>
          <w:p w:rsidR="00277095" w:rsidRDefault="00277095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五、板书设计</w:t>
            </w:r>
          </w:p>
          <w:p w:rsidR="00277095" w:rsidRDefault="00277095">
            <w:pPr>
              <w:spacing w:line="360" w:lineRule="auto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第</w:t>
            </w:r>
            <w:r>
              <w:rPr>
                <w:szCs w:val="20"/>
              </w:rPr>
              <w:t>1</w:t>
            </w:r>
            <w:r>
              <w:rPr>
                <w:rFonts w:hint="eastAsia"/>
                <w:szCs w:val="20"/>
              </w:rPr>
              <w:t>节</w:t>
            </w:r>
            <w:r>
              <w:rPr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磁现象</w:t>
            </w:r>
            <w:r>
              <w:rPr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磁场</w:t>
            </w:r>
          </w:p>
          <w:p w:rsidR="00277095" w:rsidRDefault="00277095">
            <w:pPr>
              <w:spacing w:line="360" w:lineRule="auto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一、</w:t>
            </w:r>
            <w:r>
              <w:rPr>
                <w:rFonts w:hint="eastAsia"/>
                <w:bCs/>
                <w:szCs w:val="21"/>
              </w:rPr>
              <w:t>认识磁现象</w:t>
            </w:r>
          </w:p>
          <w:p w:rsidR="00277095" w:rsidRDefault="00277095">
            <w:pPr>
              <w:pStyle w:val="a8"/>
              <w:spacing w:before="0" w:beforeAutospacing="0" w:after="0" w:afterAutospacing="0" w:line="360" w:lineRule="auto"/>
              <w:jc w:val="both"/>
              <w:rPr>
                <w:rFonts w:ascii="Times New Roman" w:hAnsi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 1</w:t>
            </w:r>
            <w:r>
              <w:rPr>
                <w:rFonts w:ascii="Times New Roman" w:hAnsi="Times New Roman" w:hint="eastAsia"/>
                <w:sz w:val="21"/>
                <w:szCs w:val="21"/>
              </w:rPr>
              <w:t>．磁性；磁体；</w:t>
            </w:r>
          </w:p>
          <w:p w:rsidR="00277095" w:rsidRDefault="00277095">
            <w:pPr>
              <w:pStyle w:val="a8"/>
              <w:spacing w:before="0" w:beforeAutospacing="0" w:after="0" w:afterAutospacing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 2</w:t>
            </w:r>
            <w:r>
              <w:rPr>
                <w:rFonts w:ascii="Times New Roman" w:hAnsi="Times New Roman" w:hint="eastAsia"/>
                <w:sz w:val="21"/>
                <w:szCs w:val="21"/>
              </w:rPr>
              <w:t>．磁极</w:t>
            </w:r>
            <w:r>
              <w:rPr>
                <w:rFonts w:ascii="Times New Roman" w:hAnsi="Times New Roman"/>
                <w:sz w:val="21"/>
                <w:szCs w:val="21"/>
              </w:rPr>
              <w:t>:</w:t>
            </w:r>
            <w:r>
              <w:rPr>
                <w:rFonts w:ascii="Times New Roman" w:hAnsi="Times New Roman" w:hint="eastAsia"/>
                <w:sz w:val="21"/>
                <w:szCs w:val="21"/>
              </w:rPr>
              <w:t>南（</w:t>
            </w:r>
            <w:r>
              <w:rPr>
                <w:rFonts w:ascii="Times New Roman" w:hAnsi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hint="eastAsia"/>
                <w:sz w:val="21"/>
                <w:szCs w:val="21"/>
              </w:rPr>
              <w:t>）极、北</w:t>
            </w:r>
            <w:r>
              <w:rPr>
                <w:rFonts w:ascii="Times New Roman" w:hAnsi="Times New Roman"/>
                <w:sz w:val="21"/>
                <w:szCs w:val="21"/>
              </w:rPr>
              <w:t>(N)</w:t>
            </w:r>
            <w:r>
              <w:rPr>
                <w:rFonts w:ascii="Times New Roman" w:hAnsi="Times New Roman" w:hint="eastAsia"/>
                <w:sz w:val="21"/>
                <w:szCs w:val="21"/>
              </w:rPr>
              <w:t>极；</w:t>
            </w:r>
          </w:p>
          <w:p w:rsidR="00277095" w:rsidRDefault="00277095">
            <w:pPr>
              <w:pStyle w:val="a8"/>
              <w:spacing w:before="0" w:beforeAutospacing="0" w:after="0" w:afterAutospacing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 3</w:t>
            </w:r>
            <w:r>
              <w:rPr>
                <w:rFonts w:ascii="Times New Roman" w:hAnsi="Times New Roman" w:hint="eastAsia"/>
                <w:sz w:val="21"/>
                <w:szCs w:val="21"/>
              </w:rPr>
              <w:t>．磁极间的相互作用规律：同名磁极相互排斥，异名磁极相互吸引。</w:t>
            </w:r>
          </w:p>
          <w:p w:rsidR="00277095" w:rsidRDefault="00277095">
            <w:pPr>
              <w:pStyle w:val="a4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二、磁化：使原来没有磁性的物体获得磁性的过程。</w:t>
            </w:r>
          </w:p>
          <w:p w:rsidR="00277095" w:rsidRDefault="00277095">
            <w:pPr>
              <w:tabs>
                <w:tab w:val="left" w:pos="1351"/>
              </w:tabs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三、磁场：</w:t>
            </w:r>
          </w:p>
          <w:p w:rsidR="00277095" w:rsidRDefault="00277095">
            <w:pPr>
              <w:tabs>
                <w:tab w:val="left" w:pos="1351"/>
              </w:tabs>
              <w:spacing w:line="360" w:lineRule="auto"/>
              <w:rPr>
                <w:color w:val="000000"/>
                <w:kern w:val="0"/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color w:val="000000"/>
                <w:kern w:val="0"/>
                <w:szCs w:val="21"/>
              </w:rPr>
              <w:t>磁体周围存在磁场。</w:t>
            </w:r>
          </w:p>
          <w:p w:rsidR="00277095" w:rsidRDefault="00277095">
            <w:pPr>
              <w:tabs>
                <w:tab w:val="left" w:pos="1351"/>
              </w:tabs>
              <w:spacing w:line="360" w:lineRule="auto"/>
            </w:pPr>
            <w:r>
              <w:t>2.</w:t>
            </w:r>
            <w:r>
              <w:rPr>
                <w:rFonts w:hint="eastAsia"/>
              </w:rPr>
              <w:t>条形磁铁的外部磁场磁感线从</w:t>
            </w:r>
            <w:r>
              <w:t>N</w:t>
            </w:r>
            <w:r>
              <w:rPr>
                <w:rFonts w:hint="eastAsia"/>
              </w:rPr>
              <w:t>极出发，回到</w:t>
            </w:r>
            <w:r>
              <w:t>S</w:t>
            </w:r>
            <w:r>
              <w:rPr>
                <w:rFonts w:hint="eastAsia"/>
              </w:rPr>
              <w:t>极。</w:t>
            </w:r>
          </w:p>
          <w:p w:rsidR="00277095" w:rsidRDefault="00277095">
            <w:pPr>
              <w:tabs>
                <w:tab w:val="left" w:pos="1351"/>
              </w:tabs>
              <w:spacing w:line="360" w:lineRule="auto"/>
            </w:pPr>
            <w:r>
              <w:t>3.</w:t>
            </w:r>
            <w:r>
              <w:rPr>
                <w:rFonts w:hint="eastAsia"/>
              </w:rPr>
              <w:t>地磁场</w:t>
            </w:r>
          </w:p>
          <w:p w:rsidR="00277095" w:rsidRDefault="00277095">
            <w:pPr>
              <w:pStyle w:val="a4"/>
              <w:spacing w:line="360" w:lineRule="auto"/>
              <w:rPr>
                <w:rFonts w:ascii="Times New Roman" w:hAnsi="Times New Roman" w:cs="Times New Roman"/>
              </w:rPr>
            </w:pPr>
          </w:p>
          <w:p w:rsidR="00277095" w:rsidRDefault="00277095">
            <w:pPr>
              <w:spacing w:line="360" w:lineRule="auto"/>
              <w:jc w:val="center"/>
              <w:rPr>
                <w:szCs w:val="20"/>
              </w:rPr>
            </w:pPr>
          </w:p>
          <w:p w:rsidR="00277095" w:rsidRDefault="00277095">
            <w:pPr>
              <w:spacing w:line="360" w:lineRule="auto"/>
              <w:ind w:left="420"/>
              <w:rPr>
                <w:szCs w:val="21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095" w:rsidRDefault="00277095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</w:tr>
      <w:tr w:rsidR="00277095" w:rsidTr="00277095">
        <w:trPr>
          <w:trHeight w:val="200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095" w:rsidRDefault="0027709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Style w:val="a3"/>
                <w:rFonts w:hint="eastAsia"/>
                <w:szCs w:val="21"/>
              </w:rPr>
              <w:lastRenderedPageBreak/>
              <w:t>教学反思</w:t>
            </w: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5" w:rsidRDefault="00277095">
            <w:pPr>
              <w:spacing w:line="360" w:lineRule="auto"/>
              <w:rPr>
                <w:b/>
                <w:szCs w:val="21"/>
              </w:rPr>
            </w:pPr>
          </w:p>
        </w:tc>
      </w:tr>
    </w:tbl>
    <w:p w:rsidR="0067181A" w:rsidRPr="000B6CB9" w:rsidRDefault="0067181A" w:rsidP="00F80CB5"/>
    <w:sectPr w:rsidR="0067181A" w:rsidRPr="000B6CB9">
      <w:head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581" w:rsidRDefault="008C5581" w:rsidP="00B06F24">
      <w:r>
        <w:separator/>
      </w:r>
    </w:p>
  </w:endnote>
  <w:endnote w:type="continuationSeparator" w:id="0">
    <w:p w:rsidR="008C5581" w:rsidRDefault="008C5581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581" w:rsidRDefault="008C5581" w:rsidP="00B06F24">
      <w:r>
        <w:separator/>
      </w:r>
    </w:p>
  </w:footnote>
  <w:footnote w:type="continuationSeparator" w:id="0">
    <w:p w:rsidR="008C5581" w:rsidRDefault="008C5581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">
    <w:nsid w:val="436E53AF"/>
    <w:multiLevelType w:val="singleLevel"/>
    <w:tmpl w:val="436E53AF"/>
    <w:lvl w:ilvl="0">
      <w:start w:val="1"/>
      <w:numFmt w:val="decimal"/>
      <w:lvlText w:val="(%1)"/>
      <w:lvlJc w:val="left"/>
      <w:pPr>
        <w:ind w:left="425" w:hanging="425"/>
      </w:pPr>
    </w:lvl>
  </w:abstractNum>
  <w:abstractNum w:abstractNumId="3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3"/>
    </w:lvlOverride>
  </w:num>
  <w:num w:numId="4">
    <w:abstractNumId w:val="0"/>
    <w:lvlOverride w:ilvl="0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03B1E"/>
    <w:rsid w:val="000B68DF"/>
    <w:rsid w:val="000B6CB9"/>
    <w:rsid w:val="0012542B"/>
    <w:rsid w:val="002513B7"/>
    <w:rsid w:val="00277095"/>
    <w:rsid w:val="002F2A8C"/>
    <w:rsid w:val="00481132"/>
    <w:rsid w:val="004A231B"/>
    <w:rsid w:val="004B3B17"/>
    <w:rsid w:val="005B0905"/>
    <w:rsid w:val="00656792"/>
    <w:rsid w:val="0067181A"/>
    <w:rsid w:val="006E6EE1"/>
    <w:rsid w:val="007F40A4"/>
    <w:rsid w:val="008C5581"/>
    <w:rsid w:val="00A04DCE"/>
    <w:rsid w:val="00A40F0B"/>
    <w:rsid w:val="00B06F24"/>
    <w:rsid w:val="00BD12D4"/>
    <w:rsid w:val="00C0453E"/>
    <w:rsid w:val="00C30DE0"/>
    <w:rsid w:val="00CF55B0"/>
    <w:rsid w:val="00D86BF4"/>
    <w:rsid w:val="00E06FF9"/>
    <w:rsid w:val="00E86E54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http://img.jyeoo.net/quiz/images/201301/71/e7723880.pn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321</Words>
  <Characters>1832</Characters>
  <Application>Microsoft Office Word</Application>
  <DocSecurity>0</DocSecurity>
  <Lines>15</Lines>
  <Paragraphs>4</Paragraphs>
  <ScaleCrop>false</ScaleCrop>
  <Company>China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2020-08-25T07:42:00Z</dcterms:created>
  <dcterms:modified xsi:type="dcterms:W3CDTF">2020-08-25T07:42:00Z</dcterms:modified>
</cp:coreProperties>
</file>